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2" w:rsidRDefault="004E7C02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</w:t>
      </w:r>
      <w:bookmarkStart w:id="0" w:name="_GoBack"/>
      <w:bookmarkEnd w:id="0"/>
      <w:r w:rsidR="00DE77B0">
        <w:t>September 2022</w:t>
      </w:r>
      <w:r>
        <w:t xml:space="preserve">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45"/>
        <w:gridCol w:w="1455"/>
        <w:gridCol w:w="1680"/>
        <w:gridCol w:w="1530"/>
        <w:gridCol w:w="1605"/>
      </w:tblGrid>
      <w:tr w:rsidR="00930F32">
        <w:trPr>
          <w:trHeight w:val="106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September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3 &amp; 4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>5:00PM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930F32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>ALTAR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>SERVERS</w:t>
            </w:r>
          </w:p>
          <w:p w:rsidR="00930F32" w:rsidRDefault="00930F3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E7C02">
              <w:rPr>
                <w:sz w:val="20"/>
                <w:szCs w:val="20"/>
              </w:rPr>
              <w:t xml:space="preserve"> Bishop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K.</w:t>
            </w:r>
            <w:r w:rsidR="004E7C02">
              <w:rPr>
                <w:sz w:val="20"/>
                <w:szCs w:val="20"/>
              </w:rPr>
              <w:t xml:space="preserve"> King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r w:rsidR="004E7C02">
              <w:rPr>
                <w:sz w:val="20"/>
                <w:szCs w:val="20"/>
              </w:rPr>
              <w:t>Calabrese</w:t>
            </w:r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Fellmeth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 w:rsidR="004E7C02">
              <w:rPr>
                <w:sz w:val="20"/>
                <w:szCs w:val="20"/>
              </w:rPr>
              <w:t>Fellmeth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t>K.</w:t>
            </w:r>
            <w:r w:rsidR="004E7C02">
              <w:t xml:space="preserve"> Dunn</w:t>
            </w:r>
          </w:p>
          <w:p w:rsidR="00930F32" w:rsidRDefault="00DE77B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K.</w:t>
            </w:r>
            <w:r w:rsidR="004E7C02">
              <w:t xml:space="preserve"> Dunn</w:t>
            </w:r>
          </w:p>
          <w:p w:rsidR="00930F32" w:rsidRDefault="00930F3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M.</w:t>
            </w:r>
            <w:r w:rsidR="004E7C02">
              <w:t xml:space="preserve"> Weaver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N.</w:t>
            </w:r>
            <w:r w:rsidR="004E7C02">
              <w:rPr>
                <w:sz w:val="20"/>
                <w:szCs w:val="20"/>
              </w:rPr>
              <w:t xml:space="preserve"> Machado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M. </w:t>
            </w:r>
            <w:r w:rsidR="004E7C02">
              <w:rPr>
                <w:sz w:val="20"/>
                <w:szCs w:val="20"/>
              </w:rPr>
              <w:t>Schneider</w:t>
            </w:r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Jankov</w:t>
            </w:r>
            <w:proofErr w:type="spellEnd"/>
          </w:p>
        </w:tc>
      </w:tr>
      <w:tr w:rsidR="00930F32">
        <w:trPr>
          <w:trHeight w:val="108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930F32" w:rsidRDefault="004E7C02">
            <w:pPr>
              <w:widowControl w:val="0"/>
              <w:spacing w:line="240" w:lineRule="auto"/>
              <w:ind w:left="-825"/>
            </w:pPr>
            <w:r>
              <w:t xml:space="preserve">                September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 xml:space="preserve">      10 &amp; 11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930F32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>ALTAR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Pr="00DE77B0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E77B0">
              <w:rPr>
                <w:sz w:val="20"/>
                <w:szCs w:val="20"/>
              </w:rPr>
              <w:t>A.</w:t>
            </w:r>
            <w:r w:rsidR="004E7C02" w:rsidRPr="00DE77B0">
              <w:rPr>
                <w:sz w:val="20"/>
                <w:szCs w:val="20"/>
              </w:rPr>
              <w:t xml:space="preserve"> </w:t>
            </w:r>
            <w:proofErr w:type="spellStart"/>
            <w:r w:rsidR="004E7C02" w:rsidRPr="00DE77B0">
              <w:rPr>
                <w:sz w:val="20"/>
                <w:szCs w:val="20"/>
              </w:rPr>
              <w:t>Vetancourt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A.</w:t>
            </w:r>
            <w:r w:rsidR="004E7C02">
              <w:t xml:space="preserve"> Blue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="004E7C02">
              <w:rPr>
                <w:sz w:val="20"/>
                <w:szCs w:val="20"/>
              </w:rPr>
              <w:t>Alhadeff</w:t>
            </w:r>
            <w:proofErr w:type="spellEnd"/>
          </w:p>
          <w:p w:rsidR="00930F32" w:rsidRDefault="00930F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4E7C02">
              <w:rPr>
                <w:sz w:val="20"/>
                <w:szCs w:val="20"/>
              </w:rPr>
              <w:t>Pietrafetta</w:t>
            </w:r>
          </w:p>
          <w:p w:rsidR="00930F32" w:rsidRDefault="004E7C0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 </w:t>
            </w:r>
            <w:proofErr w:type="spellStart"/>
            <w:r>
              <w:rPr>
                <w:sz w:val="20"/>
                <w:szCs w:val="20"/>
              </w:rPr>
              <w:t>Pavlik</w:t>
            </w:r>
            <w:proofErr w:type="spellEnd"/>
          </w:p>
          <w:p w:rsidR="00930F32" w:rsidRDefault="00930F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Edgerly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Jahnes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t>A.</w:t>
            </w:r>
            <w:r w:rsidR="004E7C02">
              <w:t xml:space="preserve"> </w:t>
            </w:r>
            <w:proofErr w:type="spellStart"/>
            <w:r w:rsidR="004E7C02">
              <w:t>Sarraga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Kastner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4E7C02">
              <w:rPr>
                <w:sz w:val="20"/>
                <w:szCs w:val="20"/>
              </w:rPr>
              <w:t xml:space="preserve"> Harkins</w:t>
            </w:r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4E7C02">
              <w:rPr>
                <w:sz w:val="20"/>
                <w:szCs w:val="20"/>
              </w:rPr>
              <w:t xml:space="preserve"> Harkins</w:t>
            </w:r>
          </w:p>
        </w:tc>
      </w:tr>
      <w:tr w:rsidR="00930F32">
        <w:trPr>
          <w:trHeight w:val="114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 xml:space="preserve">Date: 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 xml:space="preserve">  September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 xml:space="preserve">      17 &amp; 18 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spacing w:line="240" w:lineRule="auto"/>
            </w:pPr>
            <w:r>
              <w:t>5:00PM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930F32">
        <w:trPr>
          <w:trHeight w:val="120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>ALTAR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>SERVERS</w:t>
            </w:r>
          </w:p>
          <w:p w:rsidR="00930F32" w:rsidRDefault="00930F3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t>T.</w:t>
            </w:r>
            <w:r w:rsidR="004E7C02">
              <w:t xml:space="preserve"> Burpee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t>B.</w:t>
            </w:r>
            <w:r w:rsidR="004E7C02">
              <w:t xml:space="preserve"> Burpee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Veiga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Cerrone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E7C02">
              <w:rPr>
                <w:sz w:val="20"/>
                <w:szCs w:val="20"/>
              </w:rPr>
              <w:t xml:space="preserve"> McClure</w:t>
            </w:r>
          </w:p>
          <w:p w:rsidR="00930F32" w:rsidRDefault="00DE77B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T. </w:t>
            </w:r>
            <w:r w:rsidR="004E7C02">
              <w:rPr>
                <w:sz w:val="20"/>
                <w:szCs w:val="20"/>
              </w:rPr>
              <w:t xml:space="preserve">Moorman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 w:rsidR="004E7C02">
              <w:rPr>
                <w:sz w:val="20"/>
                <w:szCs w:val="20"/>
              </w:rPr>
              <w:t xml:space="preserve"> Ambrose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G.</w:t>
            </w:r>
            <w:r w:rsidR="004E7C02">
              <w:rPr>
                <w:sz w:val="16"/>
                <w:szCs w:val="16"/>
              </w:rPr>
              <w:t xml:space="preserve"> Salas Ojeda</w:t>
            </w:r>
          </w:p>
          <w:p w:rsidR="00930F32" w:rsidRDefault="00DE77B0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</w:t>
            </w:r>
            <w:r w:rsidR="004E7C02">
              <w:rPr>
                <w:sz w:val="18"/>
                <w:szCs w:val="18"/>
              </w:rPr>
              <w:t>l</w:t>
            </w:r>
            <w:proofErr w:type="spellEnd"/>
            <w:r w:rsidR="004E7C02">
              <w:rPr>
                <w:sz w:val="18"/>
                <w:szCs w:val="18"/>
              </w:rPr>
              <w:t xml:space="preserve"> Salas-Leblanc</w:t>
            </w:r>
          </w:p>
          <w:p w:rsidR="00930F32" w:rsidRDefault="00930F32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E7C02">
              <w:rPr>
                <w:sz w:val="20"/>
                <w:szCs w:val="20"/>
              </w:rPr>
              <w:t xml:space="preserve"> </w:t>
            </w:r>
            <w:proofErr w:type="spellStart"/>
            <w:r w:rsidR="004E7C02">
              <w:rPr>
                <w:sz w:val="20"/>
                <w:szCs w:val="20"/>
              </w:rPr>
              <w:t>Vago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E.</w:t>
            </w:r>
            <w:r w:rsidR="004E7C02">
              <w:t xml:space="preserve"> Rios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4E7C02">
              <w:rPr>
                <w:sz w:val="20"/>
                <w:szCs w:val="20"/>
              </w:rPr>
              <w:t xml:space="preserve"> Fletcher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 w:rsidR="004E7C02">
              <w:rPr>
                <w:sz w:val="18"/>
                <w:szCs w:val="18"/>
              </w:rPr>
              <w:t>St.Romain</w:t>
            </w:r>
            <w:proofErr w:type="spellEnd"/>
          </w:p>
        </w:tc>
      </w:tr>
      <w:tr w:rsidR="00930F32">
        <w:trPr>
          <w:trHeight w:val="108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 xml:space="preserve">Date: 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 xml:space="preserve">   September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 xml:space="preserve">     24 &amp; 25</w:t>
            </w:r>
          </w:p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930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0F32" w:rsidRDefault="004E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930F3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4E7C02">
            <w:pPr>
              <w:widowControl w:val="0"/>
              <w:spacing w:line="240" w:lineRule="auto"/>
            </w:pPr>
            <w:r>
              <w:t>ALTAR</w:t>
            </w:r>
          </w:p>
          <w:p w:rsidR="00930F32" w:rsidRDefault="004E7C02">
            <w:pPr>
              <w:widowControl w:val="0"/>
              <w:spacing w:line="240" w:lineRule="auto"/>
            </w:pPr>
            <w:r>
              <w:t>SERVERS</w:t>
            </w:r>
          </w:p>
          <w:p w:rsidR="00930F32" w:rsidRDefault="00930F32">
            <w:pPr>
              <w:widowControl w:val="0"/>
              <w:spacing w:line="240" w:lineRule="auto"/>
            </w:pPr>
          </w:p>
          <w:p w:rsidR="00930F32" w:rsidRDefault="00930F32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A.</w:t>
            </w:r>
            <w:r w:rsidR="004E7C02">
              <w:t xml:space="preserve"> Jones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t>J.</w:t>
            </w:r>
            <w:r w:rsidR="004E7C02">
              <w:t xml:space="preserve"> Nolan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r w:rsidR="004E7C02">
              <w:rPr>
                <w:sz w:val="20"/>
                <w:szCs w:val="20"/>
              </w:rPr>
              <w:t>Calabrese</w:t>
            </w:r>
          </w:p>
          <w:p w:rsidR="00930F32" w:rsidRDefault="00930F32">
            <w:pPr>
              <w:widowControl w:val="0"/>
              <w:spacing w:line="240" w:lineRule="auto"/>
            </w:pPr>
          </w:p>
          <w:p w:rsidR="00930F32" w:rsidRDefault="00930F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0F32" w:rsidRDefault="00930F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0F32" w:rsidRDefault="00930F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E7C02">
              <w:rPr>
                <w:sz w:val="20"/>
                <w:szCs w:val="20"/>
              </w:rPr>
              <w:t xml:space="preserve"> Robinson</w:t>
            </w:r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 w:rsidR="004E7C02">
              <w:rPr>
                <w:sz w:val="20"/>
                <w:szCs w:val="20"/>
              </w:rPr>
              <w:t>Yordan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t>K.</w:t>
            </w:r>
            <w:r w:rsidR="004E7C02">
              <w:t xml:space="preserve"> Dunn</w:t>
            </w:r>
          </w:p>
          <w:p w:rsidR="00930F32" w:rsidRDefault="00DE77B0">
            <w:pPr>
              <w:widowControl w:val="0"/>
              <w:spacing w:line="240" w:lineRule="auto"/>
            </w:pPr>
            <w:r>
              <w:t>K.</w:t>
            </w:r>
            <w:r w:rsidR="004E7C02">
              <w:t xml:space="preserve"> Dunn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</w:pPr>
            <w:r>
              <w:t>A.</w:t>
            </w:r>
            <w:r w:rsidR="004E7C02">
              <w:t xml:space="preserve"> </w:t>
            </w:r>
            <w:proofErr w:type="spellStart"/>
            <w:r w:rsidR="004E7C02">
              <w:t>Sarraga</w:t>
            </w:r>
            <w:proofErr w:type="spellEnd"/>
          </w:p>
          <w:p w:rsidR="00930F32" w:rsidRDefault="00DE77B0">
            <w:pPr>
              <w:widowControl w:val="0"/>
              <w:spacing w:line="240" w:lineRule="auto"/>
            </w:pPr>
            <w:r>
              <w:t>J.</w:t>
            </w:r>
            <w:r w:rsidR="004E7C02">
              <w:t xml:space="preserve"> Murphy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4E7C02">
              <w:rPr>
                <w:sz w:val="20"/>
                <w:szCs w:val="20"/>
              </w:rPr>
              <w:t xml:space="preserve"> Leslie</w:t>
            </w:r>
          </w:p>
          <w:p w:rsidR="00930F32" w:rsidRDefault="00DE7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  <w:r w:rsidR="004E7C02">
              <w:rPr>
                <w:sz w:val="20"/>
                <w:szCs w:val="20"/>
              </w:rPr>
              <w:t xml:space="preserve"> Leslie</w:t>
            </w:r>
          </w:p>
        </w:tc>
      </w:tr>
    </w:tbl>
    <w:p w:rsidR="00930F32" w:rsidRDefault="00930F32"/>
    <w:sectPr w:rsidR="00930F32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02" w:rsidRDefault="004E7C02">
      <w:pPr>
        <w:spacing w:line="240" w:lineRule="auto"/>
      </w:pPr>
      <w:r>
        <w:separator/>
      </w:r>
    </w:p>
  </w:endnote>
  <w:endnote w:type="continuationSeparator" w:id="0">
    <w:p w:rsidR="004E7C02" w:rsidRDefault="004E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02" w:rsidRDefault="004E7C02">
      <w:pPr>
        <w:spacing w:line="240" w:lineRule="auto"/>
      </w:pPr>
      <w:r>
        <w:separator/>
      </w:r>
    </w:p>
  </w:footnote>
  <w:footnote w:type="continuationSeparator" w:id="0">
    <w:p w:rsidR="004E7C02" w:rsidRDefault="004E7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32" w:rsidRDefault="00930F32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32"/>
    <w:rsid w:val="004E7C02"/>
    <w:rsid w:val="00930F32"/>
    <w:rsid w:val="00DE77B0"/>
    <w:rsid w:val="00E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32E8"/>
  <w15:docId w15:val="{C375BB21-26A3-4FCA-BFE5-567C9B7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Religious Ed</dc:creator>
  <cp:lastModifiedBy>Pat Solenski</cp:lastModifiedBy>
  <cp:revision>2</cp:revision>
  <cp:lastPrinted>2022-08-22T15:10:00Z</cp:lastPrinted>
  <dcterms:created xsi:type="dcterms:W3CDTF">2022-08-22T15:16:00Z</dcterms:created>
  <dcterms:modified xsi:type="dcterms:W3CDTF">2022-08-22T15:16:00Z</dcterms:modified>
</cp:coreProperties>
</file>